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B9D2" w14:textId="77777777" w:rsidR="00CA707D" w:rsidRPr="003D2EF1" w:rsidRDefault="00CA707D" w:rsidP="00CA707D">
      <w:pPr>
        <w:pStyle w:val="ConsPlusNonformat"/>
        <w:jc w:val="right"/>
        <w:rPr>
          <w:rFonts w:ascii="Times New Roman" w:hAnsi="Times New Roman" w:cs="Times New Roman"/>
        </w:rPr>
      </w:pPr>
      <w:r w:rsidRPr="003D2EF1">
        <w:rPr>
          <w:rFonts w:ascii="Times New Roman" w:hAnsi="Times New Roman" w:cs="Times New Roman"/>
        </w:rPr>
        <w:t>АО «БЫТ»</w:t>
      </w:r>
    </w:p>
    <w:p w14:paraId="67C574FE" w14:textId="77777777" w:rsidR="00CA707D" w:rsidRPr="003D2EF1" w:rsidRDefault="00CA707D" w:rsidP="00CA707D">
      <w:pPr>
        <w:pStyle w:val="ConsPlusNonformat"/>
        <w:jc w:val="both"/>
        <w:rPr>
          <w:rFonts w:ascii="Times New Roman" w:hAnsi="Times New Roman" w:cs="Times New Roman"/>
        </w:rPr>
      </w:pPr>
    </w:p>
    <w:p w14:paraId="1D262DF6" w14:textId="0A1CD9CE" w:rsidR="00CA707D" w:rsidRPr="003D2EF1" w:rsidRDefault="006E3771" w:rsidP="00CA707D">
      <w:pPr>
        <w:ind w:left="-284"/>
        <w:jc w:val="right"/>
      </w:pPr>
      <w:r>
        <w:t xml:space="preserve"> </w:t>
      </w:r>
      <w:bookmarkStart w:id="0" w:name="_GoBack"/>
      <w:bookmarkEnd w:id="0"/>
      <w:r w:rsidR="00CA707D" w:rsidRPr="003D2EF1">
        <w:t>164900, г. Новодвинск, Фронтовых бригад, 15, корп. 2</w:t>
      </w:r>
    </w:p>
    <w:p w14:paraId="5CBDE93E" w14:textId="77777777" w:rsidR="00CA707D" w:rsidRPr="003D2EF1" w:rsidRDefault="00CA707D" w:rsidP="00CA707D">
      <w:pPr>
        <w:ind w:left="-284"/>
        <w:jc w:val="right"/>
      </w:pPr>
      <w:r w:rsidRPr="003D2EF1">
        <w:t xml:space="preserve">ИНН 2903003951, ОГРН1022901003344                        </w:t>
      </w:r>
    </w:p>
    <w:p w14:paraId="7CA9D62C" w14:textId="77777777" w:rsidR="00CA707D" w:rsidRPr="003D2EF1" w:rsidRDefault="00CA707D" w:rsidP="00CA707D">
      <w:pPr>
        <w:pStyle w:val="ConsPlusNormal"/>
        <w:jc w:val="right"/>
      </w:pPr>
    </w:p>
    <w:p w14:paraId="1A8A5058" w14:textId="77777777" w:rsidR="00662899" w:rsidRDefault="00662899" w:rsidP="00662899">
      <w:pPr>
        <w:pStyle w:val="ConsPlusNormal"/>
        <w:jc w:val="right"/>
      </w:pPr>
      <w:r>
        <w:t>_______________________________________________________________</w:t>
      </w:r>
    </w:p>
    <w:p w14:paraId="47390B46" w14:textId="77777777" w:rsidR="00662899" w:rsidRDefault="00662899" w:rsidP="00662899">
      <w:pPr>
        <w:pStyle w:val="ConsPlusNormal"/>
        <w:jc w:val="right"/>
      </w:pPr>
      <w:r>
        <w:t>(Ф.И.О. родителя (законного представителя))</w:t>
      </w:r>
    </w:p>
    <w:p w14:paraId="727244F5" w14:textId="77777777" w:rsidR="00662899" w:rsidRDefault="00662899" w:rsidP="00662899">
      <w:pPr>
        <w:pStyle w:val="ConsPlusNormal"/>
        <w:jc w:val="right"/>
      </w:pPr>
      <w:r>
        <w:t>адрес: _______________________________________________________,</w:t>
      </w:r>
    </w:p>
    <w:p w14:paraId="24CC649D" w14:textId="77777777" w:rsidR="00662899" w:rsidRDefault="00662899" w:rsidP="00662899">
      <w:pPr>
        <w:pStyle w:val="ConsPlusNormal"/>
        <w:jc w:val="right"/>
      </w:pPr>
      <w:r>
        <w:t>телефон: _____________________</w:t>
      </w:r>
    </w:p>
    <w:p w14:paraId="503CAD61" w14:textId="77777777" w:rsidR="00662899" w:rsidRDefault="00662899" w:rsidP="00662899">
      <w:pPr>
        <w:pStyle w:val="ConsPlusNormal"/>
        <w:jc w:val="right"/>
      </w:pPr>
      <w:r>
        <w:t>адрес электронной почты: _____________________________________,</w:t>
      </w:r>
    </w:p>
    <w:p w14:paraId="42D453FB" w14:textId="77777777" w:rsidR="00662899" w:rsidRDefault="00662899" w:rsidP="00662899">
      <w:pPr>
        <w:pStyle w:val="ConsPlusNormal"/>
        <w:jc w:val="right"/>
      </w:pPr>
      <w:r>
        <w:t>документ, удостоверяющий личность: ____________________________</w:t>
      </w:r>
    </w:p>
    <w:p w14:paraId="66A693AE" w14:textId="77777777" w:rsidR="00662899" w:rsidRDefault="00662899" w:rsidP="00662899">
      <w:pPr>
        <w:pStyle w:val="ConsPlusNormal"/>
        <w:jc w:val="right"/>
      </w:pPr>
      <w:r>
        <w:t>(номер основного документа, удостоверяющего</w:t>
      </w:r>
    </w:p>
    <w:p w14:paraId="1F7C6FB3" w14:textId="77777777" w:rsidR="00662899" w:rsidRDefault="00662899" w:rsidP="00662899">
      <w:pPr>
        <w:pStyle w:val="ConsPlusNormal"/>
        <w:jc w:val="right"/>
      </w:pPr>
      <w:r>
        <w:t>личность, сведения о дате выдачи</w:t>
      </w:r>
    </w:p>
    <w:p w14:paraId="03D5F8AD" w14:textId="77777777" w:rsidR="00662899" w:rsidRDefault="00662899" w:rsidP="00662899">
      <w:pPr>
        <w:pStyle w:val="ConsPlusNormal"/>
        <w:jc w:val="right"/>
      </w:pPr>
      <w:r>
        <w:t>указанного документа и выдавшем его органе)</w:t>
      </w:r>
    </w:p>
    <w:p w14:paraId="42B1C5BC" w14:textId="77777777" w:rsidR="00662899" w:rsidRDefault="00662899" w:rsidP="00662899">
      <w:pPr>
        <w:pStyle w:val="ConsPlusNormal"/>
        <w:jc w:val="right"/>
      </w:pPr>
      <w:r>
        <w:t>_______________________________________________________________</w:t>
      </w:r>
    </w:p>
    <w:p w14:paraId="38FBA2AD" w14:textId="77777777" w:rsidR="00662899" w:rsidRDefault="00662899" w:rsidP="00662899">
      <w:pPr>
        <w:pStyle w:val="ConsPlusNormal"/>
        <w:jc w:val="right"/>
      </w:pPr>
      <w:r>
        <w:t>(реквизиты документа, подтверждающего полномочия представителя)</w:t>
      </w:r>
    </w:p>
    <w:p w14:paraId="289C9779" w14:textId="77777777" w:rsidR="00662899" w:rsidRPr="001F01B5" w:rsidRDefault="00662899" w:rsidP="00662899">
      <w:pPr>
        <w:pStyle w:val="ConsPlusNormal"/>
        <w:jc w:val="center"/>
        <w:rPr>
          <w:b/>
        </w:rPr>
      </w:pPr>
    </w:p>
    <w:p w14:paraId="1A6BC185" w14:textId="77777777" w:rsidR="00662899" w:rsidRPr="001F01B5" w:rsidRDefault="00662899" w:rsidP="00662899">
      <w:pPr>
        <w:pStyle w:val="ConsPlusNormal"/>
        <w:jc w:val="center"/>
        <w:rPr>
          <w:b/>
        </w:rPr>
      </w:pPr>
      <w:r w:rsidRPr="001F01B5">
        <w:rPr>
          <w:b/>
        </w:rPr>
        <w:t>СОГЛАСИЕ</w:t>
      </w:r>
    </w:p>
    <w:p w14:paraId="32EBC683" w14:textId="77777777" w:rsidR="00662899" w:rsidRPr="001F01B5" w:rsidRDefault="00662899" w:rsidP="001F01B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F01B5">
        <w:rPr>
          <w:rFonts w:ascii="Times New Roman" w:hAnsi="Times New Roman" w:cs="Times New Roman"/>
          <w:b/>
        </w:rPr>
        <w:t>родителя (законного представителя)</w:t>
      </w:r>
      <w:r w:rsidR="001F01B5" w:rsidRPr="001F01B5">
        <w:rPr>
          <w:rFonts w:ascii="Times New Roman" w:hAnsi="Times New Roman" w:cs="Times New Roman"/>
          <w:b/>
        </w:rPr>
        <w:t xml:space="preserve"> на использование</w:t>
      </w:r>
      <w:r w:rsidR="001F01B5">
        <w:rPr>
          <w:rFonts w:ascii="Times New Roman" w:hAnsi="Times New Roman" w:cs="Times New Roman"/>
          <w:b/>
        </w:rPr>
        <w:t xml:space="preserve"> </w:t>
      </w:r>
      <w:r w:rsidR="001F01B5" w:rsidRPr="001F01B5">
        <w:rPr>
          <w:rFonts w:ascii="Times New Roman" w:hAnsi="Times New Roman" w:cs="Times New Roman"/>
          <w:b/>
        </w:rPr>
        <w:t>изображения гражданина,</w:t>
      </w:r>
    </w:p>
    <w:p w14:paraId="1A2B561A" w14:textId="77777777" w:rsidR="00CA707D" w:rsidRPr="001F01B5" w:rsidRDefault="00CA707D" w:rsidP="00CA707D">
      <w:pPr>
        <w:pStyle w:val="ConsPlusNormal"/>
        <w:jc w:val="center"/>
        <w:rPr>
          <w:b/>
        </w:rPr>
      </w:pPr>
      <w:r w:rsidRPr="001F01B5">
        <w:rPr>
          <w:b/>
        </w:rPr>
        <w:t>обработку персональных данных,</w:t>
      </w:r>
      <w:r w:rsidR="001F01B5">
        <w:rPr>
          <w:b/>
        </w:rPr>
        <w:t xml:space="preserve"> </w:t>
      </w:r>
      <w:r w:rsidRPr="001F01B5">
        <w:rPr>
          <w:b/>
        </w:rPr>
        <w:t>разрешенных субъектом персональных данных</w:t>
      </w:r>
      <w:r w:rsidR="001F01B5">
        <w:rPr>
          <w:b/>
        </w:rPr>
        <w:t xml:space="preserve"> </w:t>
      </w:r>
      <w:r w:rsidRPr="001F01B5">
        <w:rPr>
          <w:b/>
        </w:rPr>
        <w:t>для распространения</w:t>
      </w:r>
    </w:p>
    <w:p w14:paraId="0B92D401" w14:textId="77777777" w:rsidR="00CA707D" w:rsidRPr="003D2EF1" w:rsidRDefault="00CA707D" w:rsidP="00CA707D">
      <w:pPr>
        <w:pStyle w:val="ConsPlusNormal"/>
        <w:jc w:val="both"/>
      </w:pPr>
    </w:p>
    <w:p w14:paraId="1ADBD274" w14:textId="77777777" w:rsidR="00CA707D" w:rsidRPr="00B17278" w:rsidRDefault="00CA707D" w:rsidP="00CA707D">
      <w:pPr>
        <w:pStyle w:val="ConsPlusNormal"/>
        <w:ind w:firstLine="540"/>
        <w:jc w:val="both"/>
      </w:pPr>
      <w:r w:rsidRPr="00B17278">
        <w:t xml:space="preserve">Родитель (законный представитель) несовершеннолетнего _______________________________ (Ф.И.О. и реквизиты документа, удостоверяющего личность несовершеннолетнего) "__"_____ 20__ года рождения, что подтверждается _____________________________ от "__"______ 20__ г. № ____, в соответствии со </w:t>
      </w:r>
      <w:hyperlink r:id="rId5" w:history="1">
        <w:r w:rsidRPr="00B17278">
          <w:t>ст. 9</w:t>
        </w:r>
      </w:hyperlink>
      <w:r w:rsidRPr="00B17278">
        <w:t xml:space="preserve">, </w:t>
      </w:r>
      <w:hyperlink r:id="rId6">
        <w:r w:rsidRPr="00B17278">
          <w:t>ст. 10.1</w:t>
        </w:r>
      </w:hyperlink>
      <w:r w:rsidRPr="00B17278">
        <w:t xml:space="preserve"> Федерального закона от 27.07.2006 № 152-ФЗ «О персональных данных», </w:t>
      </w:r>
      <w:hyperlink r:id="rId7" w:history="1">
        <w:r w:rsidRPr="00B17278">
          <w:t>п. 1 ст. 64</w:t>
        </w:r>
      </w:hyperlink>
      <w:r w:rsidRPr="00B17278">
        <w:t xml:space="preserve"> Семейного кодекса Российской Федерации дает согласие на распространение подлежащих обработке  персональных данных  оператором - АО «БЫТ» с целью _____________________</w:t>
      </w:r>
      <w:r w:rsidR="009757FC" w:rsidRPr="00B17278">
        <w:t>____</w:t>
      </w:r>
      <w:r w:rsidRPr="00B17278">
        <w:t>________________________________________________ в следующем порядке:</w:t>
      </w:r>
    </w:p>
    <w:p w14:paraId="7E25666E" w14:textId="77777777" w:rsidR="00CA707D" w:rsidRPr="003D2EF1" w:rsidRDefault="00CA707D" w:rsidP="00CA707D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802"/>
        <w:gridCol w:w="1418"/>
        <w:gridCol w:w="4110"/>
      </w:tblGrid>
      <w:tr w:rsidR="00CA707D" w:rsidRPr="003D2EF1" w14:paraId="617E04DB" w14:textId="77777777" w:rsidTr="00633D97">
        <w:tc>
          <w:tcPr>
            <w:tcW w:w="1871" w:type="dxa"/>
          </w:tcPr>
          <w:p w14:paraId="7BD7964C" w14:textId="77777777" w:rsidR="00CA707D" w:rsidRPr="003D2EF1" w:rsidRDefault="00CA707D" w:rsidP="00EB1555">
            <w:pPr>
              <w:pStyle w:val="ConsPlusNormal"/>
              <w:jc w:val="center"/>
            </w:pPr>
            <w:r w:rsidRPr="003D2EF1">
              <w:t>Категория персональных данных</w:t>
            </w:r>
          </w:p>
        </w:tc>
        <w:tc>
          <w:tcPr>
            <w:tcW w:w="2802" w:type="dxa"/>
          </w:tcPr>
          <w:p w14:paraId="18ADEA0E" w14:textId="77777777" w:rsidR="00CA707D" w:rsidRPr="003D2EF1" w:rsidRDefault="00CA707D" w:rsidP="00EB1555">
            <w:pPr>
              <w:pStyle w:val="ConsPlusNormal"/>
              <w:jc w:val="center"/>
            </w:pPr>
            <w:r w:rsidRPr="003D2EF1">
              <w:t>Перечень персональных данных</w:t>
            </w:r>
          </w:p>
        </w:tc>
        <w:tc>
          <w:tcPr>
            <w:tcW w:w="1418" w:type="dxa"/>
          </w:tcPr>
          <w:p w14:paraId="62F8EC15" w14:textId="77777777" w:rsidR="00CA707D" w:rsidRPr="003D2EF1" w:rsidRDefault="00CA707D" w:rsidP="00EB1555">
            <w:pPr>
              <w:pStyle w:val="ConsPlusNormal"/>
              <w:jc w:val="center"/>
            </w:pPr>
            <w:r w:rsidRPr="003D2EF1">
              <w:t>Разрешение к распространению (да/нет)</w:t>
            </w:r>
          </w:p>
        </w:tc>
        <w:tc>
          <w:tcPr>
            <w:tcW w:w="4110" w:type="dxa"/>
          </w:tcPr>
          <w:p w14:paraId="0285C909" w14:textId="77777777" w:rsidR="00CA707D" w:rsidRPr="003D2EF1" w:rsidRDefault="00CA707D" w:rsidP="00EB1555">
            <w:pPr>
              <w:pStyle w:val="ConsPlusNormal"/>
              <w:jc w:val="center"/>
            </w:pPr>
            <w:r w:rsidRPr="003D2EF1">
              <w:t>Условия и запреты</w:t>
            </w:r>
          </w:p>
        </w:tc>
      </w:tr>
      <w:tr w:rsidR="00CA707D" w:rsidRPr="003D2EF1" w14:paraId="1B5BA094" w14:textId="77777777" w:rsidTr="00633D97">
        <w:tc>
          <w:tcPr>
            <w:tcW w:w="1871" w:type="dxa"/>
          </w:tcPr>
          <w:p w14:paraId="3A8D344E" w14:textId="77777777" w:rsidR="00CA707D" w:rsidRDefault="00CA707D" w:rsidP="00CA707D">
            <w:pPr>
              <w:autoSpaceDE w:val="0"/>
              <w:autoSpaceDN w:val="0"/>
              <w:adjustRightInd w:val="0"/>
              <w:jc w:val="both"/>
            </w:pPr>
            <w:r>
              <w:t>Биометрические персональные данные</w:t>
            </w:r>
          </w:p>
          <w:p w14:paraId="561C70A6" w14:textId="77777777" w:rsidR="00CA707D" w:rsidRPr="003D2EF1" w:rsidRDefault="00CA707D" w:rsidP="00EB1555">
            <w:pPr>
              <w:pStyle w:val="ConsPlusNormal"/>
            </w:pPr>
          </w:p>
        </w:tc>
        <w:tc>
          <w:tcPr>
            <w:tcW w:w="2802" w:type="dxa"/>
          </w:tcPr>
          <w:p w14:paraId="1C1A61C1" w14:textId="77777777" w:rsidR="00CA707D" w:rsidRPr="003D2EF1" w:rsidRDefault="00CA707D" w:rsidP="00EB1555">
            <w:pPr>
              <w:pStyle w:val="ConsPlusNormal"/>
              <w:jc w:val="both"/>
            </w:pPr>
            <w:r w:rsidRPr="003D2EF1">
              <w:t xml:space="preserve">цветное цифровое фотографическое изображение </w:t>
            </w:r>
          </w:p>
          <w:p w14:paraId="3B24ED99" w14:textId="77777777" w:rsidR="00CA707D" w:rsidRPr="003D2EF1" w:rsidRDefault="00CA707D" w:rsidP="009757FC">
            <w:pPr>
              <w:autoSpaceDE w:val="0"/>
              <w:autoSpaceDN w:val="0"/>
              <w:adjustRightInd w:val="0"/>
              <w:jc w:val="both"/>
            </w:pPr>
            <w:r w:rsidRPr="003D2EF1">
              <w:t>человека (фотография и видеозапись)</w:t>
            </w:r>
          </w:p>
        </w:tc>
        <w:tc>
          <w:tcPr>
            <w:tcW w:w="1418" w:type="dxa"/>
          </w:tcPr>
          <w:p w14:paraId="12BBE12C" w14:textId="77777777" w:rsidR="00CA707D" w:rsidRPr="003D2EF1" w:rsidRDefault="00CA707D" w:rsidP="00EB1555">
            <w:pPr>
              <w:pStyle w:val="ConsPlusNormal"/>
            </w:pPr>
          </w:p>
        </w:tc>
        <w:tc>
          <w:tcPr>
            <w:tcW w:w="4110" w:type="dxa"/>
          </w:tcPr>
          <w:p w14:paraId="4CBA1F9D" w14:textId="77777777" w:rsidR="00CA707D" w:rsidRPr="003D2EF1" w:rsidRDefault="00CA707D" w:rsidP="00EB1555">
            <w:pPr>
              <w:pStyle w:val="ConsPlusNormal"/>
            </w:pPr>
          </w:p>
        </w:tc>
      </w:tr>
      <w:tr w:rsidR="0097570B" w:rsidRPr="003D2EF1" w14:paraId="4E37AB92" w14:textId="77777777" w:rsidTr="00633D97">
        <w:tc>
          <w:tcPr>
            <w:tcW w:w="1871" w:type="dxa"/>
          </w:tcPr>
          <w:p w14:paraId="252C1FBD" w14:textId="77777777" w:rsidR="0097570B" w:rsidRDefault="0097570B" w:rsidP="00CA707D">
            <w:pPr>
              <w:autoSpaceDE w:val="0"/>
              <w:autoSpaceDN w:val="0"/>
              <w:adjustRightInd w:val="0"/>
              <w:jc w:val="both"/>
            </w:pPr>
            <w:r>
              <w:t>Иные персональные данные</w:t>
            </w:r>
          </w:p>
        </w:tc>
        <w:tc>
          <w:tcPr>
            <w:tcW w:w="2802" w:type="dxa"/>
          </w:tcPr>
          <w:p w14:paraId="28CA6490" w14:textId="77777777" w:rsidR="0097570B" w:rsidRPr="003D2EF1" w:rsidRDefault="0097570B" w:rsidP="00EB1555">
            <w:pPr>
              <w:pStyle w:val="ConsPlusNormal"/>
              <w:jc w:val="both"/>
            </w:pPr>
            <w:r>
              <w:t>ФИО, год рождения</w:t>
            </w:r>
          </w:p>
        </w:tc>
        <w:tc>
          <w:tcPr>
            <w:tcW w:w="1418" w:type="dxa"/>
          </w:tcPr>
          <w:p w14:paraId="7780A60D" w14:textId="77777777" w:rsidR="0097570B" w:rsidRPr="003D2EF1" w:rsidRDefault="0097570B" w:rsidP="00EB1555">
            <w:pPr>
              <w:pStyle w:val="ConsPlusNormal"/>
            </w:pPr>
          </w:p>
        </w:tc>
        <w:tc>
          <w:tcPr>
            <w:tcW w:w="4110" w:type="dxa"/>
          </w:tcPr>
          <w:p w14:paraId="1D6F3457" w14:textId="77777777" w:rsidR="0097570B" w:rsidRPr="003D2EF1" w:rsidRDefault="0097570B" w:rsidP="00EB1555">
            <w:pPr>
              <w:pStyle w:val="ConsPlusNormal"/>
            </w:pPr>
          </w:p>
        </w:tc>
      </w:tr>
    </w:tbl>
    <w:p w14:paraId="48BDE232" w14:textId="77777777" w:rsidR="00CA707D" w:rsidRPr="003D2EF1" w:rsidRDefault="00CA707D" w:rsidP="00CA707D">
      <w:pPr>
        <w:pStyle w:val="ConsPlusNormal"/>
        <w:jc w:val="both"/>
      </w:pPr>
    </w:p>
    <w:p w14:paraId="379B700E" w14:textId="77777777" w:rsidR="00CA707D" w:rsidRPr="003D2EF1" w:rsidRDefault="00CA707D" w:rsidP="00CA707D">
      <w:pPr>
        <w:pStyle w:val="ConsPlusNormal"/>
        <w:ind w:firstLine="540"/>
        <w:jc w:val="both"/>
      </w:pPr>
      <w:r w:rsidRPr="003D2EF1"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6126A565" w14:textId="77777777" w:rsidR="00CA707D" w:rsidRPr="003D2EF1" w:rsidRDefault="00CA707D" w:rsidP="00CA707D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666"/>
      </w:tblGrid>
      <w:tr w:rsidR="00CA707D" w:rsidRPr="003D2EF1" w14:paraId="3D64E8EC" w14:textId="77777777" w:rsidTr="00633D97">
        <w:trPr>
          <w:trHeight w:val="281"/>
        </w:trPr>
        <w:tc>
          <w:tcPr>
            <w:tcW w:w="4535" w:type="dxa"/>
          </w:tcPr>
          <w:p w14:paraId="22A40B81" w14:textId="77777777" w:rsidR="00CA707D" w:rsidRPr="003D2EF1" w:rsidRDefault="00CA707D" w:rsidP="00EB1555">
            <w:pPr>
              <w:pStyle w:val="ConsPlusNormal"/>
              <w:jc w:val="center"/>
            </w:pPr>
            <w:r w:rsidRPr="003D2EF1">
              <w:t>Информационный ресурс</w:t>
            </w:r>
          </w:p>
        </w:tc>
        <w:tc>
          <w:tcPr>
            <w:tcW w:w="5666" w:type="dxa"/>
          </w:tcPr>
          <w:p w14:paraId="0A5A185A" w14:textId="77777777" w:rsidR="00CA707D" w:rsidRPr="003D2EF1" w:rsidRDefault="00CA707D" w:rsidP="00EB1555">
            <w:pPr>
              <w:pStyle w:val="ConsPlusNormal"/>
              <w:jc w:val="center"/>
            </w:pPr>
            <w:r w:rsidRPr="003D2EF1">
              <w:t>Действия с персональными данными</w:t>
            </w:r>
          </w:p>
        </w:tc>
      </w:tr>
      <w:tr w:rsidR="00CA707D" w:rsidRPr="003D2EF1" w14:paraId="0C58988C" w14:textId="77777777" w:rsidTr="00633D97">
        <w:tc>
          <w:tcPr>
            <w:tcW w:w="4535" w:type="dxa"/>
          </w:tcPr>
          <w:p w14:paraId="6348705C" w14:textId="77777777" w:rsidR="00CA707D" w:rsidRPr="001F01B5" w:rsidRDefault="00633D97" w:rsidP="00EB1555">
            <w:pPr>
              <w:pStyle w:val="ConsPlusNormal"/>
            </w:pPr>
            <w:proofErr w:type="spellStart"/>
            <w:r>
              <w:rPr>
                <w:lang w:val="en-US"/>
              </w:rPr>
              <w:t>Vk</w:t>
            </w:r>
            <w:proofErr w:type="spellEnd"/>
            <w:r w:rsidRPr="001F01B5">
              <w:t>.</w:t>
            </w:r>
            <w:r>
              <w:rPr>
                <w:lang w:val="en-US"/>
              </w:rPr>
              <w:t>com</w:t>
            </w:r>
          </w:p>
          <w:p w14:paraId="6D0B7653" w14:textId="77777777" w:rsidR="00633D97" w:rsidRDefault="00633D97" w:rsidP="00EB1555">
            <w:pPr>
              <w:pStyle w:val="ConsPlusNormal"/>
            </w:pPr>
            <w:r>
              <w:t xml:space="preserve">Печатные издания </w:t>
            </w:r>
          </w:p>
          <w:p w14:paraId="6BC7467C" w14:textId="77777777" w:rsidR="00633D97" w:rsidRDefault="00633D97" w:rsidP="00EB1555">
            <w:pPr>
              <w:pStyle w:val="ConsPlusNormal"/>
            </w:pPr>
            <w:r>
              <w:t>Телевизионные программы</w:t>
            </w:r>
          </w:p>
          <w:p w14:paraId="56E7F875" w14:textId="77777777" w:rsidR="00633D97" w:rsidRDefault="00633D97" w:rsidP="00EB1555">
            <w:pPr>
              <w:pStyle w:val="ConsPlusNormal"/>
            </w:pPr>
            <w:r>
              <w:t>Листовки</w:t>
            </w:r>
          </w:p>
          <w:p w14:paraId="1C33929F" w14:textId="77777777" w:rsidR="00633D97" w:rsidRPr="00633D97" w:rsidRDefault="00633D97" w:rsidP="00EB1555">
            <w:pPr>
              <w:pStyle w:val="ConsPlusNormal"/>
            </w:pPr>
            <w:r>
              <w:t>Брошюры</w:t>
            </w:r>
          </w:p>
        </w:tc>
        <w:tc>
          <w:tcPr>
            <w:tcW w:w="5666" w:type="dxa"/>
            <w:vAlign w:val="center"/>
          </w:tcPr>
          <w:p w14:paraId="018CA9BE" w14:textId="77777777" w:rsidR="00CA707D" w:rsidRPr="003D2EF1" w:rsidRDefault="00633D97" w:rsidP="00633D97">
            <w:pPr>
              <w:pStyle w:val="ConsPlusNormal"/>
            </w:pPr>
            <w:r>
              <w:t>Размещение в информационных и рекламных целях</w:t>
            </w:r>
          </w:p>
        </w:tc>
      </w:tr>
    </w:tbl>
    <w:p w14:paraId="3DE0E104" w14:textId="77777777" w:rsidR="00CA707D" w:rsidRPr="003D2EF1" w:rsidRDefault="00CA707D" w:rsidP="00CA707D">
      <w:pPr>
        <w:pStyle w:val="ConsPlusNormal"/>
        <w:jc w:val="both"/>
      </w:pPr>
    </w:p>
    <w:p w14:paraId="77253798" w14:textId="77777777" w:rsidR="00CA707D" w:rsidRPr="003D2EF1" w:rsidRDefault="00CA707D" w:rsidP="00CA707D">
      <w:pPr>
        <w:pStyle w:val="ConsPlusNormal"/>
        <w:ind w:firstLine="540"/>
        <w:jc w:val="both"/>
      </w:pPr>
      <w:r w:rsidRPr="003D2EF1"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69D2C258" w14:textId="77777777" w:rsidR="00CA707D" w:rsidRPr="003D2EF1" w:rsidRDefault="00CA707D" w:rsidP="00CA707D">
      <w:pPr>
        <w:pStyle w:val="ConsPlusNormal"/>
        <w:spacing w:before="200"/>
        <w:ind w:firstLine="540"/>
        <w:jc w:val="both"/>
      </w:pPr>
      <w:r w:rsidRPr="003D2EF1">
        <w:t>-__________</w:t>
      </w:r>
      <w:r w:rsidR="00633D97">
        <w:t>____________________________________________________________</w:t>
      </w:r>
      <w:r w:rsidRPr="003D2EF1">
        <w:t>________________________;</w:t>
      </w:r>
    </w:p>
    <w:p w14:paraId="55769B2F" w14:textId="77777777" w:rsidR="00CA707D" w:rsidRPr="003D2EF1" w:rsidRDefault="00CA707D" w:rsidP="00CA707D">
      <w:pPr>
        <w:pStyle w:val="ConsPlusNormal"/>
        <w:spacing w:before="200"/>
        <w:ind w:firstLine="540"/>
        <w:jc w:val="both"/>
      </w:pPr>
      <w:r w:rsidRPr="003D2EF1">
        <w:t>-____________________</w:t>
      </w:r>
      <w:r w:rsidR="00633D97">
        <w:t>____________________________________________________________</w:t>
      </w:r>
      <w:r w:rsidRPr="003D2EF1">
        <w:t>______________;</w:t>
      </w:r>
    </w:p>
    <w:p w14:paraId="422C4586" w14:textId="77777777" w:rsidR="00CA707D" w:rsidRPr="003D2EF1" w:rsidRDefault="00CA707D" w:rsidP="00CA707D">
      <w:pPr>
        <w:pStyle w:val="ConsPlusNormal"/>
        <w:spacing w:before="200"/>
        <w:ind w:firstLine="540"/>
        <w:jc w:val="both"/>
      </w:pPr>
      <w:r w:rsidRPr="003D2EF1">
        <w:t>-__________________________________ (заполняется по желанию субъекта персональных данных).</w:t>
      </w:r>
    </w:p>
    <w:p w14:paraId="3773EB4A" w14:textId="77777777" w:rsidR="00CA707D" w:rsidRPr="003D2EF1" w:rsidRDefault="00CA707D" w:rsidP="00CA707D">
      <w:pPr>
        <w:pStyle w:val="ConsPlusNormal"/>
        <w:ind w:firstLine="540"/>
        <w:jc w:val="both"/>
      </w:pPr>
    </w:p>
    <w:p w14:paraId="751645E7" w14:textId="77777777" w:rsidR="00CA707D" w:rsidRPr="003D2EF1" w:rsidRDefault="00CA707D" w:rsidP="00CA707D">
      <w:pPr>
        <w:pStyle w:val="ConsPlusNormal"/>
        <w:ind w:firstLine="540"/>
        <w:jc w:val="both"/>
      </w:pPr>
      <w:r w:rsidRPr="003D2EF1">
        <w:t>Настоящее согласие дано на срок _____________________ (определенный период времени или дата окончания срока действия).</w:t>
      </w:r>
    </w:p>
    <w:p w14:paraId="7284AED1" w14:textId="77777777" w:rsidR="00CA707D" w:rsidRPr="003D2EF1" w:rsidRDefault="00CA707D" w:rsidP="00CA707D">
      <w:pPr>
        <w:pStyle w:val="ConsPlusNormal"/>
        <w:jc w:val="both"/>
      </w:pPr>
    </w:p>
    <w:p w14:paraId="67338A86" w14:textId="77777777" w:rsidR="00CA707D" w:rsidRPr="003D2EF1" w:rsidRDefault="00CA707D" w:rsidP="00CA707D">
      <w:pPr>
        <w:pStyle w:val="ConsPlusNormal"/>
        <w:ind w:firstLine="540"/>
        <w:jc w:val="both"/>
      </w:pPr>
      <w:r w:rsidRPr="003D2EF1">
        <w:t>Субъект персональных данных:</w:t>
      </w:r>
    </w:p>
    <w:p w14:paraId="3F562799" w14:textId="77777777" w:rsidR="00633D97" w:rsidRDefault="00633D97" w:rsidP="00633D97">
      <w:pPr>
        <w:pStyle w:val="ConsPlusNormal"/>
        <w:ind w:firstLine="540"/>
        <w:jc w:val="both"/>
      </w:pPr>
    </w:p>
    <w:p w14:paraId="6739E827" w14:textId="77777777" w:rsidR="00633D97" w:rsidRPr="003D2EF1" w:rsidRDefault="00633D97" w:rsidP="00633D97">
      <w:pPr>
        <w:pStyle w:val="ConsPlusNormal"/>
        <w:ind w:firstLine="540"/>
        <w:jc w:val="both"/>
      </w:pPr>
      <w:r w:rsidRPr="003D2EF1">
        <w:t>"_</w:t>
      </w:r>
      <w:r>
        <w:t>__</w:t>
      </w:r>
      <w:r w:rsidRPr="003D2EF1">
        <w:t>_"___</w:t>
      </w:r>
      <w:r>
        <w:t>___</w:t>
      </w:r>
      <w:r w:rsidRPr="003D2EF1">
        <w:t>_______</w:t>
      </w:r>
      <w:r>
        <w:t>__</w:t>
      </w:r>
      <w:r w:rsidRPr="003D2EF1">
        <w:t>_ __</w:t>
      </w:r>
      <w:r>
        <w:t>____</w:t>
      </w:r>
      <w:r w:rsidRPr="003D2EF1">
        <w:t>__ г.</w:t>
      </w:r>
      <w:r w:rsidR="00CA707D" w:rsidRPr="003D2EF1">
        <w:t>_____________________ (подпись) / ________</w:t>
      </w:r>
      <w:r>
        <w:t>______</w:t>
      </w:r>
      <w:r w:rsidR="00CA707D" w:rsidRPr="003D2EF1">
        <w:t>__________ (Ф.И.О.)</w:t>
      </w:r>
      <w:r w:rsidRPr="00633D97">
        <w:t xml:space="preserve"> </w:t>
      </w:r>
    </w:p>
    <w:p w14:paraId="338C1CA0" w14:textId="77777777" w:rsidR="00F341F6" w:rsidRDefault="00F341F6" w:rsidP="00F341F6">
      <w:pPr>
        <w:pStyle w:val="ConsPlusNormal"/>
        <w:ind w:left="3969"/>
      </w:pPr>
    </w:p>
    <w:sectPr w:rsidR="00F341F6" w:rsidSect="00633D97">
      <w:pgSz w:w="11906" w:h="16838"/>
      <w:pgMar w:top="426" w:right="70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3FCC"/>
    <w:multiLevelType w:val="hybridMultilevel"/>
    <w:tmpl w:val="8FD0C5F4"/>
    <w:lvl w:ilvl="0" w:tplc="E12027E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5C"/>
    <w:rsid w:val="0009179E"/>
    <w:rsid w:val="00125320"/>
    <w:rsid w:val="00196BF6"/>
    <w:rsid w:val="001E1C51"/>
    <w:rsid w:val="001E5352"/>
    <w:rsid w:val="001F01B5"/>
    <w:rsid w:val="002163AC"/>
    <w:rsid w:val="002E7170"/>
    <w:rsid w:val="00472C57"/>
    <w:rsid w:val="004D4195"/>
    <w:rsid w:val="00506383"/>
    <w:rsid w:val="00537D5C"/>
    <w:rsid w:val="005C0CC5"/>
    <w:rsid w:val="00614E5A"/>
    <w:rsid w:val="00633D97"/>
    <w:rsid w:val="006600C6"/>
    <w:rsid w:val="00662899"/>
    <w:rsid w:val="006A699D"/>
    <w:rsid w:val="006D6B1E"/>
    <w:rsid w:val="006E3771"/>
    <w:rsid w:val="00707196"/>
    <w:rsid w:val="007A273B"/>
    <w:rsid w:val="00894B3F"/>
    <w:rsid w:val="008A2AE8"/>
    <w:rsid w:val="0097570B"/>
    <w:rsid w:val="009757FC"/>
    <w:rsid w:val="00A861E6"/>
    <w:rsid w:val="00B17278"/>
    <w:rsid w:val="00B95E78"/>
    <w:rsid w:val="00CA707D"/>
    <w:rsid w:val="00D14CA3"/>
    <w:rsid w:val="00D41AF1"/>
    <w:rsid w:val="00E13EA4"/>
    <w:rsid w:val="00E50F10"/>
    <w:rsid w:val="00F3401A"/>
    <w:rsid w:val="00F341F6"/>
    <w:rsid w:val="00FC6B8F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06BEE"/>
  <w15:docId w15:val="{CA1BF544-22C9-439E-BBBA-466A581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5C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37D5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D5C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Strong"/>
    <w:basedOn w:val="a0"/>
    <w:uiPriority w:val="22"/>
    <w:qFormat/>
    <w:rsid w:val="00894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483&amp;dst=100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1&amp;dst=34" TargetMode="External"/><Relationship Id="rId5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БАРГАН СЕРГЕЙ ИСАЕВИЧ</dc:creator>
  <cp:lastModifiedBy>Economist</cp:lastModifiedBy>
  <cp:revision>4</cp:revision>
  <cp:lastPrinted>2024-06-21T05:39:00Z</cp:lastPrinted>
  <dcterms:created xsi:type="dcterms:W3CDTF">2024-06-21T10:40:00Z</dcterms:created>
  <dcterms:modified xsi:type="dcterms:W3CDTF">2025-05-20T11:01:00Z</dcterms:modified>
</cp:coreProperties>
</file>